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2381"/>
        <w:gridCol w:w="2381"/>
        <w:gridCol w:w="2381"/>
        <w:gridCol w:w="1417"/>
        <w:gridCol w:w="1247"/>
        <w:gridCol w:w="1247"/>
        <w:gridCol w:w="1247"/>
        <w:gridCol w:w="2026"/>
      </w:tblGrid>
      <w:tr w:rsidR="001A7388" w:rsidRPr="001A7388" w:rsidTr="001A7388">
        <w:trPr>
          <w:tblHeader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bookmarkStart w:id="0" w:name="_GoBack"/>
            <w:bookmarkEnd w:id="0"/>
            <w:r w:rsidRPr="001A7388">
              <w:rPr>
                <w:rFonts w:eastAsia="標楷體"/>
              </w:rPr>
              <w:t>編號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能源目標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能源標的</w:t>
            </w: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能源管理行動計畫名稱</w:t>
            </w: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 w:hAnsi="標楷體" w:hint="eastAsia"/>
              </w:rPr>
              <w:t>能源管理改善小組長</w:t>
            </w: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預定完成時間</w:t>
            </w: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實際完成時間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結案情形</w:t>
            </w:r>
          </w:p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(Y/N)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A7388">
              <w:rPr>
                <w:rFonts w:eastAsia="標楷體"/>
              </w:rPr>
              <w:t>備註</w:t>
            </w: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  <w:spacing w:val="-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A7388" w:rsidRPr="001A7388" w:rsidTr="001A7388">
        <w:trPr>
          <w:trHeight w:val="851"/>
        </w:trPr>
        <w:tc>
          <w:tcPr>
            <w:tcW w:w="129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81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A7388" w:rsidRPr="001A7388" w:rsidRDefault="001A7388" w:rsidP="001A738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</w:tbl>
    <w:p w:rsidR="004B740C" w:rsidRPr="001A7388" w:rsidRDefault="004B740C">
      <w:pPr>
        <w:rPr>
          <w:rFonts w:eastAsia="標楷體"/>
          <w:b/>
        </w:rPr>
      </w:pPr>
    </w:p>
    <w:sectPr w:rsidR="004B740C" w:rsidRPr="001A7388" w:rsidSect="005B2583">
      <w:headerReference w:type="default" r:id="rId7"/>
      <w:footerReference w:type="default" r:id="rId8"/>
      <w:pgSz w:w="16838" w:h="11906" w:orient="landscape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7C" w:rsidRDefault="00055D7C">
      <w:r>
        <w:separator/>
      </w:r>
    </w:p>
  </w:endnote>
  <w:endnote w:type="continuationSeparator" w:id="0">
    <w:p w:rsidR="00055D7C" w:rsidRDefault="000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6B" w:rsidRPr="00DE2040" w:rsidRDefault="003E376B" w:rsidP="00DE2040">
    <w:pPr>
      <w:pStyle w:val="a4"/>
      <w:rPr>
        <w:rFonts w:eastAsia="標楷體"/>
      </w:rPr>
    </w:pPr>
    <w:r w:rsidRPr="00FC7560">
      <w:rPr>
        <w:rFonts w:eastAsia="標楷體" w:hAnsi="標楷體"/>
      </w:rPr>
      <w:t>保存期限：</w:t>
    </w:r>
    <w:r w:rsidRPr="00FC7560">
      <w:rPr>
        <w:rFonts w:eastAsia="標楷體"/>
      </w:rPr>
      <w:t>3</w:t>
    </w:r>
    <w:r w:rsidRPr="00FC7560">
      <w:rPr>
        <w:rFonts w:eastAsia="標楷體" w:hAnsi="標楷體"/>
      </w:rPr>
      <w:t>年</w:t>
    </w:r>
    <w:r w:rsidRPr="00FC7560">
      <w:rPr>
        <w:rFonts w:eastAsia="標楷體" w:hint="eastAsia"/>
      </w:rPr>
      <w:t xml:space="preserve">　　　　　　　　　　　　</w:t>
    </w:r>
    <w:r>
      <w:rPr>
        <w:rFonts w:eastAsia="標楷體" w:hint="eastAsia"/>
      </w:rPr>
      <w:t xml:space="preserve">　　　　　　　　　　　　　　</w:t>
    </w:r>
    <w:r w:rsidRPr="00FC7560">
      <w:rPr>
        <w:rFonts w:eastAsia="標楷體" w:hint="eastAsia"/>
      </w:rPr>
      <w:t xml:space="preserve">　　　</w:t>
    </w:r>
    <w:r w:rsidR="005B2583">
      <w:rPr>
        <w:rFonts w:eastAsia="標楷體" w:hint="eastAsia"/>
      </w:rPr>
      <w:t xml:space="preserve">　　　　　　　　　　　　　　　　　　　　　　　　　　　　</w:t>
    </w:r>
    <w:r w:rsidRPr="00FC7560">
      <w:rPr>
        <w:rFonts w:eastAsia="標楷體" w:hAnsi="標楷體"/>
      </w:rPr>
      <w:t>表單編號</w:t>
    </w:r>
    <w:r w:rsidRPr="00FC7560">
      <w:rPr>
        <w:rFonts w:eastAsia="標楷體"/>
      </w:rPr>
      <w:t>/</w:t>
    </w:r>
    <w:r w:rsidRPr="00FC7560">
      <w:rPr>
        <w:rFonts w:eastAsia="標楷體" w:hAnsi="標楷體"/>
      </w:rPr>
      <w:t>版本</w:t>
    </w:r>
    <w:r>
      <w:rPr>
        <w:rFonts w:eastAsia="標楷體" w:hint="eastAsia"/>
      </w:rPr>
      <w:t>：</w:t>
    </w:r>
    <w:r w:rsidRPr="00294B44">
      <w:rPr>
        <w:rFonts w:eastAsia="標楷體"/>
      </w:rPr>
      <w:t>EN-</w:t>
    </w:r>
    <w:smartTag w:uri="urn:schemas-microsoft-com:office:smarttags" w:element="chsdate">
      <w:smartTagPr>
        <w:attr w:name="Year" w:val="2002"/>
        <w:attr w:name="Month" w:val="11"/>
        <w:attr w:name="Day" w:val="2"/>
        <w:attr w:name="IsLunarDate" w:val="False"/>
        <w:attr w:name="IsROCDate" w:val="False"/>
      </w:smartTagPr>
      <w:r w:rsidRPr="00294B44">
        <w:rPr>
          <w:rFonts w:eastAsia="標楷體"/>
        </w:rPr>
        <w:t>02-011-02</w:t>
      </w:r>
    </w:smartTag>
    <w:r w:rsidRPr="00FC7560">
      <w:rPr>
        <w:rFonts w:eastAsia="標楷體"/>
      </w:rPr>
      <w:t>/R.</w:t>
    </w:r>
    <w:r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7C" w:rsidRDefault="00055D7C">
      <w:r>
        <w:separator/>
      </w:r>
    </w:p>
  </w:footnote>
  <w:footnote w:type="continuationSeparator" w:id="0">
    <w:p w:rsidR="00055D7C" w:rsidRDefault="0005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6B" w:rsidRPr="005B2583" w:rsidRDefault="003E376B" w:rsidP="004B0F12">
    <w:pPr>
      <w:pStyle w:val="a3"/>
      <w:snapToGrid/>
      <w:jc w:val="center"/>
      <w:rPr>
        <w:rFonts w:eastAsia="標楷體" w:hAnsi="標楷體"/>
        <w:b/>
        <w:sz w:val="36"/>
        <w:szCs w:val="36"/>
      </w:rPr>
    </w:pPr>
    <w:r w:rsidRPr="005B2583">
      <w:rPr>
        <w:rFonts w:eastAsia="標楷體" w:hAnsi="標楷體"/>
        <w:b/>
        <w:sz w:val="36"/>
        <w:szCs w:val="36"/>
      </w:rPr>
      <w:t>聖約翰科技大學</w:t>
    </w:r>
  </w:p>
  <w:p w:rsidR="003E376B" w:rsidRPr="005B2583" w:rsidRDefault="001B27B1" w:rsidP="004B0F12">
    <w:pPr>
      <w:pStyle w:val="a3"/>
      <w:snapToGrid/>
      <w:jc w:val="center"/>
      <w:rPr>
        <w:rFonts w:eastAsia="標楷體" w:hAnsi="標楷體"/>
        <w:b/>
        <w:sz w:val="36"/>
        <w:szCs w:val="36"/>
      </w:rPr>
    </w:pPr>
    <w:r w:rsidRPr="0084213A">
      <w:rPr>
        <w:rFonts w:eastAsia="標楷體" w:hint="eastAsia"/>
        <w:b/>
        <w:bCs/>
        <w:noProof/>
        <w:sz w:val="36"/>
        <w:szCs w:val="36"/>
      </w:rPr>
      <w:t>能源管理目標、標的及行動計畫預定表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3D"/>
    <w:rsid w:val="0002613E"/>
    <w:rsid w:val="00030870"/>
    <w:rsid w:val="00055D7C"/>
    <w:rsid w:val="00086B80"/>
    <w:rsid w:val="000D3EA4"/>
    <w:rsid w:val="001A7388"/>
    <w:rsid w:val="001B27B1"/>
    <w:rsid w:val="001B3981"/>
    <w:rsid w:val="001D3AFA"/>
    <w:rsid w:val="00221A68"/>
    <w:rsid w:val="0026200C"/>
    <w:rsid w:val="00281AA6"/>
    <w:rsid w:val="00294B44"/>
    <w:rsid w:val="002C780F"/>
    <w:rsid w:val="00313239"/>
    <w:rsid w:val="003E376B"/>
    <w:rsid w:val="00450A7F"/>
    <w:rsid w:val="004B0F12"/>
    <w:rsid w:val="004B4C95"/>
    <w:rsid w:val="004B740C"/>
    <w:rsid w:val="0052124C"/>
    <w:rsid w:val="00547CBD"/>
    <w:rsid w:val="00556FCD"/>
    <w:rsid w:val="005B2583"/>
    <w:rsid w:val="005B6006"/>
    <w:rsid w:val="005E7B1D"/>
    <w:rsid w:val="0060745E"/>
    <w:rsid w:val="00613516"/>
    <w:rsid w:val="00666C64"/>
    <w:rsid w:val="007608A7"/>
    <w:rsid w:val="0084207E"/>
    <w:rsid w:val="00852F6D"/>
    <w:rsid w:val="00871DA6"/>
    <w:rsid w:val="008F3C76"/>
    <w:rsid w:val="00907E99"/>
    <w:rsid w:val="00912202"/>
    <w:rsid w:val="00924986"/>
    <w:rsid w:val="009556A2"/>
    <w:rsid w:val="009D3894"/>
    <w:rsid w:val="00A156B3"/>
    <w:rsid w:val="00A236CE"/>
    <w:rsid w:val="00A8541E"/>
    <w:rsid w:val="00AA0A77"/>
    <w:rsid w:val="00B23B78"/>
    <w:rsid w:val="00B3072D"/>
    <w:rsid w:val="00B34C12"/>
    <w:rsid w:val="00BE240A"/>
    <w:rsid w:val="00BF3EC8"/>
    <w:rsid w:val="00BF5C59"/>
    <w:rsid w:val="00C40CF1"/>
    <w:rsid w:val="00CC7943"/>
    <w:rsid w:val="00DD2D3D"/>
    <w:rsid w:val="00DE2040"/>
    <w:rsid w:val="00F10FC5"/>
    <w:rsid w:val="00F14A13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2D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50A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50A7F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2D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50A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50A7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法規編號/法規名稱：E20-5</dc:title>
  <dc:creator>SJU</dc:creator>
  <cp:lastModifiedBy>sju6185</cp:lastModifiedBy>
  <cp:revision>2</cp:revision>
  <dcterms:created xsi:type="dcterms:W3CDTF">2013-10-22T02:51:00Z</dcterms:created>
  <dcterms:modified xsi:type="dcterms:W3CDTF">2013-10-22T02:51:00Z</dcterms:modified>
</cp:coreProperties>
</file>