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07"/>
        <w:gridCol w:w="902"/>
        <w:gridCol w:w="1805"/>
        <w:gridCol w:w="1804"/>
        <w:gridCol w:w="903"/>
        <w:gridCol w:w="2707"/>
      </w:tblGrid>
      <w:tr w:rsidR="008D3980" w:rsidRPr="00004ECD" w:rsidTr="00004ECD">
        <w:trPr>
          <w:trHeight w:val="851"/>
        </w:trPr>
        <w:tc>
          <w:tcPr>
            <w:tcW w:w="2707" w:type="dxa"/>
            <w:vAlign w:val="center"/>
          </w:tcPr>
          <w:p w:rsidR="008D3980" w:rsidRPr="00004ECD" w:rsidRDefault="008D3980" w:rsidP="008D3980">
            <w:pPr>
              <w:jc w:val="distribute"/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  <w:r w:rsidRPr="00004ECD">
              <w:rPr>
                <w:rFonts w:eastAsia="標楷體"/>
                <w:sz w:val="28"/>
                <w:szCs w:val="28"/>
              </w:rPr>
              <w:t>申請單位</w:t>
            </w:r>
          </w:p>
        </w:tc>
        <w:tc>
          <w:tcPr>
            <w:tcW w:w="2707" w:type="dxa"/>
            <w:gridSpan w:val="2"/>
            <w:vAlign w:val="center"/>
          </w:tcPr>
          <w:p w:rsidR="008D3980" w:rsidRPr="00004ECD" w:rsidRDefault="008D3980" w:rsidP="00CF0FD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vAlign w:val="center"/>
          </w:tcPr>
          <w:p w:rsidR="008D3980" w:rsidRPr="00004ECD" w:rsidRDefault="008D3980" w:rsidP="00004ECD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04ECD">
              <w:rPr>
                <w:rFonts w:eastAsia="標楷體"/>
                <w:sz w:val="28"/>
                <w:szCs w:val="28"/>
              </w:rPr>
              <w:t>實驗室名稱</w:t>
            </w:r>
          </w:p>
        </w:tc>
        <w:tc>
          <w:tcPr>
            <w:tcW w:w="2707" w:type="dxa"/>
            <w:vAlign w:val="center"/>
          </w:tcPr>
          <w:p w:rsidR="008D3980" w:rsidRPr="00004ECD" w:rsidRDefault="008D3980" w:rsidP="00CF0FD6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D3980" w:rsidRPr="00004ECD" w:rsidTr="00004ECD">
        <w:trPr>
          <w:trHeight w:val="851"/>
        </w:trPr>
        <w:tc>
          <w:tcPr>
            <w:tcW w:w="2707" w:type="dxa"/>
            <w:vAlign w:val="center"/>
          </w:tcPr>
          <w:p w:rsidR="008D3980" w:rsidRPr="00004ECD" w:rsidRDefault="008D3980" w:rsidP="008D398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04ECD">
              <w:rPr>
                <w:rFonts w:eastAsia="標楷體"/>
                <w:sz w:val="28"/>
                <w:szCs w:val="28"/>
              </w:rPr>
              <w:t>聯絡人</w:t>
            </w:r>
          </w:p>
        </w:tc>
        <w:tc>
          <w:tcPr>
            <w:tcW w:w="2707" w:type="dxa"/>
            <w:gridSpan w:val="2"/>
            <w:vAlign w:val="center"/>
          </w:tcPr>
          <w:p w:rsidR="008D3980" w:rsidRPr="00004ECD" w:rsidRDefault="008D3980" w:rsidP="00CF0FD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vAlign w:val="center"/>
          </w:tcPr>
          <w:p w:rsidR="008D3980" w:rsidRPr="00004ECD" w:rsidRDefault="008D3980" w:rsidP="008D398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04ECD">
              <w:rPr>
                <w:rFonts w:eastAsia="標楷體"/>
                <w:sz w:val="28"/>
                <w:szCs w:val="28"/>
              </w:rPr>
              <w:t>聯絡電話、分機</w:t>
            </w:r>
          </w:p>
        </w:tc>
        <w:tc>
          <w:tcPr>
            <w:tcW w:w="2707" w:type="dxa"/>
            <w:vAlign w:val="center"/>
          </w:tcPr>
          <w:p w:rsidR="008D3980" w:rsidRPr="00004ECD" w:rsidRDefault="008D3980" w:rsidP="00CF0FD6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D3980" w:rsidRPr="00004ECD" w:rsidTr="00004ECD">
        <w:trPr>
          <w:trHeight w:val="851"/>
        </w:trPr>
        <w:tc>
          <w:tcPr>
            <w:tcW w:w="2707" w:type="dxa"/>
            <w:vAlign w:val="center"/>
          </w:tcPr>
          <w:p w:rsidR="008D3980" w:rsidRPr="00004ECD" w:rsidRDefault="008D3980" w:rsidP="008D398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04ECD">
              <w:rPr>
                <w:rFonts w:eastAsia="標楷體"/>
                <w:sz w:val="28"/>
                <w:szCs w:val="28"/>
              </w:rPr>
              <w:t>化學物質名稱</w:t>
            </w:r>
          </w:p>
        </w:tc>
        <w:tc>
          <w:tcPr>
            <w:tcW w:w="8121" w:type="dxa"/>
            <w:gridSpan w:val="5"/>
            <w:vAlign w:val="center"/>
          </w:tcPr>
          <w:p w:rsidR="008D3980" w:rsidRPr="00004ECD" w:rsidRDefault="008D3980" w:rsidP="00CF0FD6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D3980" w:rsidRPr="00004ECD" w:rsidTr="00004ECD">
        <w:trPr>
          <w:trHeight w:val="851"/>
        </w:trPr>
        <w:tc>
          <w:tcPr>
            <w:tcW w:w="2707" w:type="dxa"/>
            <w:vAlign w:val="center"/>
          </w:tcPr>
          <w:p w:rsidR="008D3980" w:rsidRPr="00004ECD" w:rsidRDefault="008D3980" w:rsidP="008D398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04ECD">
              <w:rPr>
                <w:rFonts w:eastAsia="標楷體"/>
                <w:sz w:val="28"/>
                <w:szCs w:val="28"/>
              </w:rPr>
              <w:t>化學物質濃度</w:t>
            </w:r>
          </w:p>
        </w:tc>
        <w:tc>
          <w:tcPr>
            <w:tcW w:w="8121" w:type="dxa"/>
            <w:gridSpan w:val="5"/>
            <w:vAlign w:val="center"/>
          </w:tcPr>
          <w:p w:rsidR="008D3980" w:rsidRPr="00004ECD" w:rsidRDefault="008D3980" w:rsidP="00CF0FD6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D3980" w:rsidRPr="00004ECD" w:rsidTr="008D3980">
        <w:trPr>
          <w:trHeight w:val="1701"/>
        </w:trPr>
        <w:tc>
          <w:tcPr>
            <w:tcW w:w="2707" w:type="dxa"/>
            <w:vAlign w:val="center"/>
          </w:tcPr>
          <w:p w:rsidR="008D3980" w:rsidRPr="00004ECD" w:rsidRDefault="008D3980" w:rsidP="008D398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04ECD">
              <w:rPr>
                <w:rFonts w:eastAsia="標楷體"/>
                <w:sz w:val="28"/>
                <w:szCs w:val="28"/>
              </w:rPr>
              <w:t>請購用途</w:t>
            </w:r>
          </w:p>
          <w:p w:rsidR="008D3980" w:rsidRPr="00004ECD" w:rsidRDefault="008D3980" w:rsidP="008D398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04ECD">
              <w:rPr>
                <w:rFonts w:eastAsia="標楷體"/>
                <w:sz w:val="28"/>
                <w:szCs w:val="28"/>
              </w:rPr>
              <w:t>（或簡述實驗名稱）</w:t>
            </w:r>
          </w:p>
        </w:tc>
        <w:tc>
          <w:tcPr>
            <w:tcW w:w="8121" w:type="dxa"/>
            <w:gridSpan w:val="5"/>
            <w:vAlign w:val="center"/>
          </w:tcPr>
          <w:p w:rsidR="008D3980" w:rsidRPr="00004ECD" w:rsidRDefault="008D3980" w:rsidP="00CF0FD6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D3980" w:rsidRPr="00004ECD" w:rsidTr="00004ECD">
        <w:trPr>
          <w:trHeight w:val="851"/>
        </w:trPr>
        <w:tc>
          <w:tcPr>
            <w:tcW w:w="2707" w:type="dxa"/>
            <w:vAlign w:val="center"/>
          </w:tcPr>
          <w:p w:rsidR="008D3980" w:rsidRPr="00004ECD" w:rsidRDefault="008D3980" w:rsidP="008D398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04ECD">
              <w:rPr>
                <w:rFonts w:eastAsia="標楷體"/>
                <w:sz w:val="28"/>
                <w:szCs w:val="28"/>
              </w:rPr>
              <w:t>預計使用量</w:t>
            </w:r>
          </w:p>
        </w:tc>
        <w:tc>
          <w:tcPr>
            <w:tcW w:w="8121" w:type="dxa"/>
            <w:gridSpan w:val="5"/>
            <w:vAlign w:val="center"/>
          </w:tcPr>
          <w:p w:rsidR="008D3980" w:rsidRPr="00004ECD" w:rsidRDefault="008D3980" w:rsidP="00CF0FD6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D3980" w:rsidRPr="00004ECD" w:rsidTr="00004ECD">
        <w:trPr>
          <w:trHeight w:val="851"/>
        </w:trPr>
        <w:tc>
          <w:tcPr>
            <w:tcW w:w="2707" w:type="dxa"/>
            <w:vAlign w:val="center"/>
          </w:tcPr>
          <w:p w:rsidR="008D3980" w:rsidRPr="00004ECD" w:rsidRDefault="008D3980" w:rsidP="008D398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04ECD">
              <w:rPr>
                <w:rFonts w:eastAsia="標楷體"/>
                <w:sz w:val="28"/>
                <w:szCs w:val="28"/>
              </w:rPr>
              <w:t>貯存、使用場所</w:t>
            </w:r>
          </w:p>
        </w:tc>
        <w:tc>
          <w:tcPr>
            <w:tcW w:w="8121" w:type="dxa"/>
            <w:gridSpan w:val="5"/>
            <w:vAlign w:val="center"/>
          </w:tcPr>
          <w:p w:rsidR="008D3980" w:rsidRPr="00004ECD" w:rsidRDefault="008D3980" w:rsidP="00CF0FD6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D3980" w:rsidRPr="00004ECD" w:rsidTr="00364B2C">
        <w:trPr>
          <w:trHeight w:val="4535"/>
        </w:trPr>
        <w:tc>
          <w:tcPr>
            <w:tcW w:w="10828" w:type="dxa"/>
            <w:gridSpan w:val="6"/>
            <w:vAlign w:val="center"/>
          </w:tcPr>
          <w:p w:rsidR="008D3980" w:rsidRPr="00004ECD" w:rsidRDefault="008D3980" w:rsidP="00004ECD">
            <w:pPr>
              <w:snapToGrid w:val="0"/>
              <w:spacing w:before="100" w:beforeAutospacing="1" w:after="100" w:afterAutospacing="1" w:line="360" w:lineRule="auto"/>
              <w:rPr>
                <w:rFonts w:eastAsia="標楷體"/>
                <w:sz w:val="28"/>
                <w:szCs w:val="28"/>
              </w:rPr>
            </w:pPr>
            <w:r w:rsidRPr="00004ECD">
              <w:rPr>
                <w:rFonts w:eastAsia="標楷體"/>
                <w:sz w:val="28"/>
                <w:szCs w:val="28"/>
              </w:rPr>
              <w:t>本實驗室擬購置化學物質如上，</w:t>
            </w:r>
            <w:r w:rsidR="00004ECD" w:rsidRPr="00004ECD">
              <w:rPr>
                <w:rFonts w:eastAsia="標楷體" w:hint="eastAsia"/>
                <w:sz w:val="28"/>
                <w:szCs w:val="28"/>
              </w:rPr>
              <w:t>且</w:t>
            </w:r>
            <w:r w:rsidRPr="00004ECD">
              <w:rPr>
                <w:rFonts w:eastAsia="標楷體"/>
                <w:sz w:val="28"/>
                <w:szCs w:val="28"/>
              </w:rPr>
              <w:t>本人已知悉</w:t>
            </w:r>
            <w:r w:rsidR="00004ECD" w:rsidRPr="00004ECD">
              <w:rPr>
                <w:rFonts w:eastAsia="標楷體" w:hint="eastAsia"/>
                <w:sz w:val="28"/>
                <w:szCs w:val="28"/>
              </w:rPr>
              <w:t>校內化學物品管理作業標準及其相關程序規定。</w:t>
            </w:r>
          </w:p>
          <w:p w:rsidR="008D3980" w:rsidRPr="00004ECD" w:rsidRDefault="008D3980" w:rsidP="00364B2C">
            <w:pPr>
              <w:snapToGrid w:val="0"/>
              <w:spacing w:beforeLines="500" w:before="1800" w:after="100" w:afterAutospacing="1" w:line="360" w:lineRule="auto"/>
              <w:jc w:val="right"/>
              <w:rPr>
                <w:rFonts w:eastAsia="標楷體"/>
                <w:sz w:val="28"/>
                <w:szCs w:val="28"/>
              </w:rPr>
            </w:pPr>
            <w:r w:rsidRPr="00004ECD">
              <w:rPr>
                <w:rFonts w:eastAsia="標楷體"/>
                <w:sz w:val="28"/>
                <w:szCs w:val="28"/>
              </w:rPr>
              <w:t>運作單位負責人：</w:t>
            </w:r>
            <w:r w:rsidRPr="00004ECD">
              <w:rPr>
                <w:rFonts w:eastAsia="標楷體" w:hint="eastAsia"/>
                <w:sz w:val="28"/>
                <w:szCs w:val="28"/>
              </w:rPr>
              <w:t xml:space="preserve">　　　　　　　　　　（</w:t>
            </w:r>
            <w:r w:rsidRPr="00004ECD">
              <w:rPr>
                <w:rFonts w:eastAsia="標楷體"/>
                <w:sz w:val="28"/>
                <w:szCs w:val="28"/>
              </w:rPr>
              <w:t>請簽章</w:t>
            </w:r>
            <w:r w:rsidRPr="00004ECD">
              <w:rPr>
                <w:rFonts w:eastAsia="標楷體" w:hint="eastAsia"/>
                <w:sz w:val="28"/>
                <w:szCs w:val="28"/>
              </w:rPr>
              <w:t>）</w:t>
            </w:r>
          </w:p>
          <w:p w:rsidR="008D3980" w:rsidRPr="00004ECD" w:rsidRDefault="008D3980" w:rsidP="008D3980">
            <w:pPr>
              <w:snapToGrid w:val="0"/>
              <w:spacing w:before="100" w:beforeAutospacing="1" w:after="100" w:afterAutospacing="1" w:line="360" w:lineRule="auto"/>
              <w:jc w:val="right"/>
              <w:rPr>
                <w:rFonts w:eastAsia="標楷體"/>
                <w:sz w:val="28"/>
                <w:szCs w:val="28"/>
              </w:rPr>
            </w:pPr>
            <w:r w:rsidRPr="00004ECD">
              <w:rPr>
                <w:rFonts w:eastAsia="標楷體"/>
                <w:sz w:val="28"/>
                <w:szCs w:val="28"/>
              </w:rPr>
              <w:t>年　　月　　日</w:t>
            </w:r>
          </w:p>
        </w:tc>
      </w:tr>
      <w:tr w:rsidR="008D3980" w:rsidRPr="00004ECD" w:rsidTr="00004ECD">
        <w:trPr>
          <w:trHeight w:val="851"/>
        </w:trPr>
        <w:tc>
          <w:tcPr>
            <w:tcW w:w="3609" w:type="dxa"/>
            <w:gridSpan w:val="2"/>
            <w:vAlign w:val="center"/>
          </w:tcPr>
          <w:p w:rsidR="008D3980" w:rsidRPr="00004ECD" w:rsidRDefault="008D3980" w:rsidP="00004EC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04ECD">
              <w:rPr>
                <w:rFonts w:eastAsia="標楷體"/>
                <w:sz w:val="28"/>
                <w:szCs w:val="28"/>
              </w:rPr>
              <w:t>單位主管</w:t>
            </w:r>
          </w:p>
        </w:tc>
        <w:tc>
          <w:tcPr>
            <w:tcW w:w="3609" w:type="dxa"/>
            <w:gridSpan w:val="2"/>
            <w:vAlign w:val="center"/>
          </w:tcPr>
          <w:p w:rsidR="008D3980" w:rsidRPr="00004ECD" w:rsidRDefault="008D3980" w:rsidP="00004EC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04ECD">
              <w:rPr>
                <w:rFonts w:eastAsia="標楷體"/>
                <w:sz w:val="28"/>
                <w:szCs w:val="28"/>
              </w:rPr>
              <w:t>一級單位主管</w:t>
            </w:r>
          </w:p>
        </w:tc>
        <w:tc>
          <w:tcPr>
            <w:tcW w:w="3610" w:type="dxa"/>
            <w:gridSpan w:val="2"/>
            <w:vAlign w:val="center"/>
          </w:tcPr>
          <w:p w:rsidR="008D3980" w:rsidRPr="00004ECD" w:rsidRDefault="008D3980" w:rsidP="00004EC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04ECD">
              <w:rPr>
                <w:rFonts w:eastAsia="標楷體"/>
                <w:sz w:val="28"/>
                <w:szCs w:val="28"/>
              </w:rPr>
              <w:t>環安組</w:t>
            </w:r>
          </w:p>
        </w:tc>
      </w:tr>
      <w:tr w:rsidR="00004ECD" w:rsidRPr="00004ECD" w:rsidTr="00364B2C">
        <w:trPr>
          <w:trHeight w:val="1603"/>
        </w:trPr>
        <w:tc>
          <w:tcPr>
            <w:tcW w:w="3609" w:type="dxa"/>
            <w:gridSpan w:val="2"/>
          </w:tcPr>
          <w:p w:rsidR="00004ECD" w:rsidRPr="00004ECD" w:rsidRDefault="00004ECD" w:rsidP="008D3980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09" w:type="dxa"/>
            <w:gridSpan w:val="2"/>
          </w:tcPr>
          <w:p w:rsidR="00004ECD" w:rsidRPr="00004ECD" w:rsidRDefault="00004ECD" w:rsidP="008D3980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10" w:type="dxa"/>
            <w:gridSpan w:val="2"/>
          </w:tcPr>
          <w:p w:rsidR="00004ECD" w:rsidRPr="00004ECD" w:rsidRDefault="00004ECD" w:rsidP="008D3980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4B740C" w:rsidRPr="00056542" w:rsidRDefault="004B740C" w:rsidP="00CF0FD6"/>
    <w:sectPr w:rsidR="004B740C" w:rsidRPr="00056542" w:rsidSect="008679E6">
      <w:headerReference w:type="default" r:id="rId7"/>
      <w:footerReference w:type="default" r:id="rId8"/>
      <w:pgSz w:w="11906" w:h="16838" w:code="9"/>
      <w:pgMar w:top="1418" w:right="567" w:bottom="567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090" w:rsidRDefault="00655090">
      <w:r>
        <w:separator/>
      </w:r>
    </w:p>
  </w:endnote>
  <w:endnote w:type="continuationSeparator" w:id="0">
    <w:p w:rsidR="00655090" w:rsidRDefault="006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FD6" w:rsidRPr="00CE0BC2" w:rsidRDefault="008679E6" w:rsidP="00CE0BC2">
    <w:pPr>
      <w:pStyle w:val="a4"/>
      <w:jc w:val="right"/>
      <w:rPr>
        <w:rFonts w:eastAsia="標楷體"/>
      </w:rPr>
    </w:pPr>
    <w:r>
      <w:rPr>
        <w:rFonts w:eastAsia="標楷體" w:hAnsi="標楷體" w:hint="eastAsia"/>
      </w:rPr>
      <w:t>保存期限：</w:t>
    </w:r>
    <w:r>
      <w:rPr>
        <w:rFonts w:eastAsia="標楷體" w:hAnsi="標楷體" w:hint="eastAsia"/>
      </w:rPr>
      <w:t>3</w:t>
    </w:r>
    <w:r>
      <w:rPr>
        <w:rFonts w:eastAsia="標楷體" w:hAnsi="標楷體" w:hint="eastAsia"/>
      </w:rPr>
      <w:t>年</w:t>
    </w:r>
    <w:r>
      <w:rPr>
        <w:rFonts w:eastAsia="標楷體" w:hAnsi="標楷體" w:hint="eastAsia"/>
      </w:rPr>
      <w:t xml:space="preserve">                                                                 </w:t>
    </w:r>
    <w:r w:rsidR="00CF0FD6" w:rsidRPr="00CE0BC2">
      <w:rPr>
        <w:rFonts w:eastAsia="標楷體" w:hAnsi="標楷體"/>
      </w:rPr>
      <w:t>表單編號</w:t>
    </w:r>
    <w:r w:rsidR="00CF0FD6" w:rsidRPr="00CE0BC2">
      <w:rPr>
        <w:rFonts w:eastAsia="標楷體"/>
      </w:rPr>
      <w:t>/</w:t>
    </w:r>
    <w:r w:rsidR="00CF0FD6" w:rsidRPr="00CE0BC2">
      <w:rPr>
        <w:rFonts w:eastAsia="標楷體" w:hAnsi="標楷體"/>
      </w:rPr>
      <w:t>版本：</w:t>
    </w:r>
    <w:r w:rsidR="00D25F30">
      <w:rPr>
        <w:rFonts w:eastAsia="標楷體"/>
      </w:rPr>
      <w:t>EN-03-009-0</w:t>
    </w:r>
    <w:r w:rsidR="00D25F30">
      <w:rPr>
        <w:rFonts w:eastAsia="標楷體" w:hint="eastAsia"/>
      </w:rPr>
      <w:t>3</w:t>
    </w:r>
    <w:r w:rsidR="00D25F30">
      <w:rPr>
        <w:rFonts w:eastAsia="標楷體"/>
      </w:rPr>
      <w:t>/R.</w:t>
    </w:r>
    <w:r w:rsidR="00D25F30">
      <w:rPr>
        <w:rFonts w:eastAsia="標楷體" w:hint="eastAsia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090" w:rsidRDefault="00655090">
      <w:r>
        <w:separator/>
      </w:r>
    </w:p>
  </w:footnote>
  <w:footnote w:type="continuationSeparator" w:id="0">
    <w:p w:rsidR="00655090" w:rsidRDefault="00655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9F1" w:rsidRPr="00693018" w:rsidRDefault="004569F1" w:rsidP="004569F1">
    <w:pPr>
      <w:pStyle w:val="a3"/>
      <w:jc w:val="center"/>
      <w:rPr>
        <w:rFonts w:eastAsia="標楷體"/>
        <w:b/>
        <w:color w:val="auto"/>
        <w:kern w:val="0"/>
        <w:sz w:val="36"/>
        <w:szCs w:val="36"/>
      </w:rPr>
    </w:pPr>
    <w:r w:rsidRPr="00693018">
      <w:rPr>
        <w:rFonts w:eastAsia="標楷體" w:hint="eastAsia"/>
        <w:b/>
        <w:color w:val="auto"/>
        <w:kern w:val="0"/>
        <w:sz w:val="36"/>
        <w:szCs w:val="36"/>
      </w:rPr>
      <w:t>聖約翰科技大學</w:t>
    </w:r>
  </w:p>
  <w:p w:rsidR="00056542" w:rsidRPr="00D25F30" w:rsidRDefault="00D25F30" w:rsidP="004569F1">
    <w:pPr>
      <w:pStyle w:val="a3"/>
      <w:jc w:val="center"/>
      <w:rPr>
        <w:b/>
        <w:color w:val="auto"/>
        <w:sz w:val="36"/>
        <w:szCs w:val="36"/>
      </w:rPr>
    </w:pPr>
    <w:r w:rsidRPr="00D25F30">
      <w:rPr>
        <w:rFonts w:ascii="Times New Roman" w:eastAsia="標楷體" w:hAnsi="標楷體" w:hint="eastAsia"/>
        <w:b/>
        <w:color w:val="000000"/>
        <w:sz w:val="36"/>
        <w:szCs w:val="36"/>
      </w:rPr>
      <w:t>購置化學物質申請單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42"/>
    <w:rsid w:val="00004ECD"/>
    <w:rsid w:val="0002613E"/>
    <w:rsid w:val="00056542"/>
    <w:rsid w:val="00064DEA"/>
    <w:rsid w:val="00064DF5"/>
    <w:rsid w:val="00081C95"/>
    <w:rsid w:val="000A1063"/>
    <w:rsid w:val="000B1190"/>
    <w:rsid w:val="000B4EE5"/>
    <w:rsid w:val="000D468A"/>
    <w:rsid w:val="000E2B55"/>
    <w:rsid w:val="001246CE"/>
    <w:rsid w:val="00131DBC"/>
    <w:rsid w:val="001435D0"/>
    <w:rsid w:val="00175265"/>
    <w:rsid w:val="00193786"/>
    <w:rsid w:val="001A1038"/>
    <w:rsid w:val="001D3AFA"/>
    <w:rsid w:val="001D6729"/>
    <w:rsid w:val="001E39A8"/>
    <w:rsid w:val="0021179B"/>
    <w:rsid w:val="00230694"/>
    <w:rsid w:val="002871C0"/>
    <w:rsid w:val="00294781"/>
    <w:rsid w:val="002A21A8"/>
    <w:rsid w:val="002A4F85"/>
    <w:rsid w:val="002C780F"/>
    <w:rsid w:val="00364B2C"/>
    <w:rsid w:val="003F63EE"/>
    <w:rsid w:val="00425824"/>
    <w:rsid w:val="004569F1"/>
    <w:rsid w:val="004B740C"/>
    <w:rsid w:val="004C70FD"/>
    <w:rsid w:val="004D791E"/>
    <w:rsid w:val="004F3C33"/>
    <w:rsid w:val="00507444"/>
    <w:rsid w:val="00513C01"/>
    <w:rsid w:val="0052124C"/>
    <w:rsid w:val="00523E31"/>
    <w:rsid w:val="00526568"/>
    <w:rsid w:val="005504DC"/>
    <w:rsid w:val="005650BC"/>
    <w:rsid w:val="005A43F6"/>
    <w:rsid w:val="005B6618"/>
    <w:rsid w:val="005E7B1D"/>
    <w:rsid w:val="0060274D"/>
    <w:rsid w:val="0060349E"/>
    <w:rsid w:val="00613516"/>
    <w:rsid w:val="00616EC6"/>
    <w:rsid w:val="00655090"/>
    <w:rsid w:val="00665647"/>
    <w:rsid w:val="00693018"/>
    <w:rsid w:val="00774586"/>
    <w:rsid w:val="007B5CAF"/>
    <w:rsid w:val="00863270"/>
    <w:rsid w:val="008679E6"/>
    <w:rsid w:val="00880118"/>
    <w:rsid w:val="008C61DA"/>
    <w:rsid w:val="008D3980"/>
    <w:rsid w:val="00912202"/>
    <w:rsid w:val="00924986"/>
    <w:rsid w:val="00926379"/>
    <w:rsid w:val="009624F0"/>
    <w:rsid w:val="00A1004E"/>
    <w:rsid w:val="00A236CE"/>
    <w:rsid w:val="00A27E9B"/>
    <w:rsid w:val="00A84ACA"/>
    <w:rsid w:val="00AA0A77"/>
    <w:rsid w:val="00AB6BFC"/>
    <w:rsid w:val="00AC54EE"/>
    <w:rsid w:val="00AD2E4F"/>
    <w:rsid w:val="00AE6295"/>
    <w:rsid w:val="00AE72AE"/>
    <w:rsid w:val="00B003D9"/>
    <w:rsid w:val="00B23B78"/>
    <w:rsid w:val="00B3072D"/>
    <w:rsid w:val="00B34C12"/>
    <w:rsid w:val="00B51F59"/>
    <w:rsid w:val="00B77D7F"/>
    <w:rsid w:val="00BE47FC"/>
    <w:rsid w:val="00CB436F"/>
    <w:rsid w:val="00CC3C69"/>
    <w:rsid w:val="00CC7943"/>
    <w:rsid w:val="00CE0BC2"/>
    <w:rsid w:val="00CF0FD6"/>
    <w:rsid w:val="00D203DF"/>
    <w:rsid w:val="00D25F30"/>
    <w:rsid w:val="00D5484C"/>
    <w:rsid w:val="00DF0C1A"/>
    <w:rsid w:val="00DF4EF6"/>
    <w:rsid w:val="00DF69CA"/>
    <w:rsid w:val="00E037C4"/>
    <w:rsid w:val="00E04BB4"/>
    <w:rsid w:val="00E22E4B"/>
    <w:rsid w:val="00E4523A"/>
    <w:rsid w:val="00ED6E68"/>
    <w:rsid w:val="00EE09CF"/>
    <w:rsid w:val="00F10E5B"/>
    <w:rsid w:val="00F700F5"/>
    <w:rsid w:val="00F7475F"/>
    <w:rsid w:val="00F9380B"/>
    <w:rsid w:val="00FA4BC5"/>
    <w:rsid w:val="00FB770E"/>
    <w:rsid w:val="00FF4DE2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54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6542"/>
    <w:pPr>
      <w:tabs>
        <w:tab w:val="center" w:pos="4153"/>
        <w:tab w:val="right" w:pos="8306"/>
      </w:tabs>
      <w:snapToGrid w:val="0"/>
    </w:pPr>
    <w:rPr>
      <w:rFonts w:ascii="Trebuchet MS" w:hAnsi="Trebuchet MS"/>
      <w:color w:val="CCCCCC"/>
      <w:sz w:val="20"/>
      <w:szCs w:val="20"/>
    </w:rPr>
  </w:style>
  <w:style w:type="paragraph" w:styleId="a4">
    <w:name w:val="footer"/>
    <w:basedOn w:val="a"/>
    <w:rsid w:val="00056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0565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54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6542"/>
    <w:pPr>
      <w:tabs>
        <w:tab w:val="center" w:pos="4153"/>
        <w:tab w:val="right" w:pos="8306"/>
      </w:tabs>
      <w:snapToGrid w:val="0"/>
    </w:pPr>
    <w:rPr>
      <w:rFonts w:ascii="Trebuchet MS" w:hAnsi="Trebuchet MS"/>
      <w:color w:val="CCCCCC"/>
      <w:sz w:val="20"/>
      <w:szCs w:val="20"/>
    </w:rPr>
  </w:style>
  <w:style w:type="paragraph" w:styleId="a4">
    <w:name w:val="footer"/>
    <w:basedOn w:val="a"/>
    <w:rsid w:val="00056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0565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日期：　　年　　月　　日</dc:title>
  <dc:creator>SJU</dc:creator>
  <cp:lastModifiedBy>sju6185</cp:lastModifiedBy>
  <cp:revision>2</cp:revision>
  <dcterms:created xsi:type="dcterms:W3CDTF">2015-03-29T06:11:00Z</dcterms:created>
  <dcterms:modified xsi:type="dcterms:W3CDTF">2015-03-29T06:11:00Z</dcterms:modified>
</cp:coreProperties>
</file>