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99" w:type="dxa"/>
        <w:tblInd w:w="-34" w:type="dxa"/>
        <w:tblLook w:val="04A0" w:firstRow="1" w:lastRow="0" w:firstColumn="1" w:lastColumn="0" w:noHBand="0" w:noVBand="1"/>
      </w:tblPr>
      <w:tblGrid>
        <w:gridCol w:w="1865"/>
        <w:gridCol w:w="1395"/>
        <w:gridCol w:w="472"/>
        <w:gridCol w:w="287"/>
        <w:gridCol w:w="658"/>
        <w:gridCol w:w="922"/>
        <w:gridCol w:w="307"/>
        <w:gridCol w:w="756"/>
        <w:gridCol w:w="141"/>
        <w:gridCol w:w="663"/>
        <w:gridCol w:w="1086"/>
        <w:gridCol w:w="378"/>
        <w:gridCol w:w="402"/>
        <w:gridCol w:w="1867"/>
      </w:tblGrid>
      <w:tr w:rsidR="004876CF" w:rsidTr="0001045B">
        <w:trPr>
          <w:trHeight w:val="454"/>
        </w:trPr>
        <w:tc>
          <w:tcPr>
            <w:tcW w:w="186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Default="004876CF" w:rsidP="000B743B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86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Default="004876CF" w:rsidP="000B743B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876CF" w:rsidRDefault="004876CF" w:rsidP="000B743B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876CF" w:rsidRDefault="004876CF" w:rsidP="000B743B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76CF" w:rsidRDefault="0001045B" w:rsidP="000B7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申請案號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6CF" w:rsidRDefault="004876CF" w:rsidP="000B743B">
            <w:pPr>
              <w:rPr>
                <w:rFonts w:ascii="標楷體" w:eastAsia="標楷體" w:hAnsi="標楷體"/>
              </w:rPr>
            </w:pPr>
          </w:p>
        </w:tc>
      </w:tr>
      <w:tr w:rsidR="0001045B" w:rsidTr="0001045B">
        <w:trPr>
          <w:trHeight w:val="454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045B" w:rsidRDefault="0001045B" w:rsidP="0022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發生日期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</w:tcBorders>
            <w:vAlign w:val="center"/>
          </w:tcPr>
          <w:p w:rsidR="0001045B" w:rsidRDefault="0001045B" w:rsidP="002263E8">
            <w:pPr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gridSpan w:val="3"/>
            <w:tcBorders>
              <w:top w:val="double" w:sz="4" w:space="0" w:color="auto"/>
            </w:tcBorders>
            <w:vAlign w:val="center"/>
          </w:tcPr>
          <w:p w:rsidR="0001045B" w:rsidRDefault="0001045B" w:rsidP="0022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發生時間</w:t>
            </w:r>
          </w:p>
        </w:tc>
        <w:tc>
          <w:tcPr>
            <w:tcW w:w="1867" w:type="dxa"/>
            <w:gridSpan w:val="4"/>
            <w:tcBorders>
              <w:top w:val="double" w:sz="4" w:space="0" w:color="auto"/>
            </w:tcBorders>
            <w:vAlign w:val="center"/>
          </w:tcPr>
          <w:p w:rsidR="0001045B" w:rsidRDefault="0001045B" w:rsidP="002263E8">
            <w:pPr>
              <w:rPr>
                <w:rFonts w:ascii="標楷體" w:eastAsia="標楷體" w:hAnsi="標楷體"/>
              </w:rPr>
            </w:pPr>
          </w:p>
        </w:tc>
        <w:tc>
          <w:tcPr>
            <w:tcW w:w="1866" w:type="dxa"/>
            <w:gridSpan w:val="3"/>
            <w:tcBorders>
              <w:top w:val="double" w:sz="4" w:space="0" w:color="auto"/>
            </w:tcBorders>
            <w:vAlign w:val="center"/>
          </w:tcPr>
          <w:p w:rsidR="0001045B" w:rsidRDefault="0001045B" w:rsidP="0022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發生地點</w:t>
            </w:r>
          </w:p>
        </w:tc>
        <w:tc>
          <w:tcPr>
            <w:tcW w:w="1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045B" w:rsidRDefault="0001045B" w:rsidP="000B743B">
            <w:pPr>
              <w:rPr>
                <w:rFonts w:ascii="標楷體" w:eastAsia="標楷體" w:hAnsi="標楷體"/>
              </w:rPr>
            </w:pPr>
          </w:p>
        </w:tc>
      </w:tr>
      <w:tr w:rsidR="0001045B" w:rsidTr="003C7703">
        <w:trPr>
          <w:trHeight w:val="454"/>
        </w:trPr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事故分類</w:t>
            </w:r>
          </w:p>
        </w:tc>
        <w:tc>
          <w:tcPr>
            <w:tcW w:w="9334" w:type="dxa"/>
            <w:gridSpan w:val="13"/>
            <w:tcBorders>
              <w:right w:val="double" w:sz="4" w:space="0" w:color="auto"/>
            </w:tcBorders>
            <w:vAlign w:val="center"/>
          </w:tcPr>
          <w:p w:rsidR="0001045B" w:rsidRDefault="0001045B" w:rsidP="00BB10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□虛驚事件　□職業災害　□火災　□洩露　□其它：</w:t>
            </w:r>
            <w:r w:rsidRPr="00C759C1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01045B" w:rsidRPr="004876CF" w:rsidTr="003C7703">
        <w:trPr>
          <w:trHeight w:val="454"/>
        </w:trPr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災害類型</w:t>
            </w:r>
          </w:p>
        </w:tc>
        <w:tc>
          <w:tcPr>
            <w:tcW w:w="9334" w:type="dxa"/>
            <w:gridSpan w:val="13"/>
            <w:tcBorders>
              <w:right w:val="double" w:sz="4" w:space="0" w:color="auto"/>
            </w:tcBorders>
            <w:vAlign w:val="center"/>
          </w:tcPr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□墬落、滾落　□跌倒　□衝撞　□物體飛落　□物體倒塌、崩塌　□被撞　□踩踏</w:t>
            </w:r>
          </w:p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□被夾、被捲　□被切、割、擦傷　□溺斃　□與高、低溫之接觸　□與有害物等接觸</w:t>
            </w:r>
          </w:p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□感電　□爆炸　□物體破裂　□火災　□不當動作　□其他</w:t>
            </w:r>
          </w:p>
        </w:tc>
      </w:tr>
      <w:tr w:rsidR="0001045B" w:rsidRPr="004876CF" w:rsidTr="003C7703">
        <w:trPr>
          <w:trHeight w:val="454"/>
        </w:trPr>
        <w:tc>
          <w:tcPr>
            <w:tcW w:w="1865" w:type="dxa"/>
            <w:vMerge w:val="restart"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人員傷亡部分</w:t>
            </w:r>
          </w:p>
        </w:tc>
        <w:tc>
          <w:tcPr>
            <w:tcW w:w="1395" w:type="dxa"/>
            <w:vMerge w:val="restart"/>
            <w:vAlign w:val="center"/>
          </w:tcPr>
          <w:p w:rsidR="0001045B" w:rsidRPr="004876CF" w:rsidRDefault="0001045B" w:rsidP="00BD76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受傷人員</w:t>
            </w:r>
          </w:p>
        </w:tc>
        <w:tc>
          <w:tcPr>
            <w:tcW w:w="759" w:type="dxa"/>
            <w:gridSpan w:val="2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87" w:type="dxa"/>
            <w:gridSpan w:val="3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90" w:type="dxa"/>
            <w:gridSpan w:val="3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67" w:type="dxa"/>
            <w:tcBorders>
              <w:right w:val="double" w:sz="4" w:space="0" w:color="auto"/>
            </w:tcBorders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</w:p>
        </w:tc>
      </w:tr>
      <w:tr w:rsidR="0001045B" w:rsidRPr="004876CF" w:rsidTr="003C7703">
        <w:trPr>
          <w:trHeight w:val="454"/>
        </w:trPr>
        <w:tc>
          <w:tcPr>
            <w:tcW w:w="1865" w:type="dxa"/>
            <w:vMerge/>
            <w:tcBorders>
              <w:left w:val="double" w:sz="4" w:space="0" w:color="auto"/>
            </w:tcBorders>
            <w:vAlign w:val="center"/>
          </w:tcPr>
          <w:p w:rsidR="0001045B" w:rsidRDefault="0001045B" w:rsidP="00BD76FB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Merge/>
            <w:vAlign w:val="center"/>
          </w:tcPr>
          <w:p w:rsidR="0001045B" w:rsidRDefault="0001045B" w:rsidP="00BD76FB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26" w:type="dxa"/>
            <w:gridSpan w:val="4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 w:rsidRPr="003C7703">
              <w:rPr>
                <w:rFonts w:ascii="標楷體" w:eastAsia="標楷體" w:hAnsi="標楷體" w:hint="eastAsia"/>
              </w:rPr>
              <w:t>工作經歷年月</w:t>
            </w:r>
          </w:p>
        </w:tc>
        <w:tc>
          <w:tcPr>
            <w:tcW w:w="2269" w:type="dxa"/>
            <w:gridSpan w:val="2"/>
            <w:tcBorders>
              <w:right w:val="double" w:sz="4" w:space="0" w:color="auto"/>
            </w:tcBorders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</w:p>
        </w:tc>
      </w:tr>
      <w:tr w:rsidR="0001045B" w:rsidRPr="004876CF" w:rsidTr="003C7703">
        <w:trPr>
          <w:trHeight w:val="454"/>
        </w:trPr>
        <w:tc>
          <w:tcPr>
            <w:tcW w:w="1865" w:type="dxa"/>
            <w:vMerge/>
            <w:tcBorders>
              <w:left w:val="double" w:sz="4" w:space="0" w:color="auto"/>
            </w:tcBorders>
            <w:vAlign w:val="center"/>
          </w:tcPr>
          <w:p w:rsidR="0001045B" w:rsidRDefault="0001045B" w:rsidP="00BD76FB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01045B" w:rsidRPr="004876CF" w:rsidRDefault="0001045B" w:rsidP="00054406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事故程度</w:t>
            </w:r>
          </w:p>
        </w:tc>
        <w:tc>
          <w:tcPr>
            <w:tcW w:w="7939" w:type="dxa"/>
            <w:gridSpan w:val="12"/>
            <w:tcBorders>
              <w:right w:val="double" w:sz="4" w:space="0" w:color="auto"/>
            </w:tcBorders>
            <w:vAlign w:val="center"/>
          </w:tcPr>
          <w:p w:rsidR="0001045B" w:rsidRDefault="0001045B" w:rsidP="00054406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□死亡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876CF">
              <w:rPr>
                <w:rFonts w:ascii="標楷體" w:eastAsia="標楷體" w:hAnsi="標楷體" w:hint="eastAsia"/>
              </w:rPr>
              <w:t xml:space="preserve">　□永久全失能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876CF">
              <w:rPr>
                <w:rFonts w:ascii="標楷體" w:eastAsia="標楷體" w:hAnsi="標楷體" w:hint="eastAsia"/>
              </w:rPr>
              <w:t xml:space="preserve">　□永久部分失能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876CF">
              <w:rPr>
                <w:rFonts w:ascii="標楷體" w:eastAsia="標楷體" w:hAnsi="標楷體" w:hint="eastAsia"/>
              </w:rPr>
              <w:t>□暫時全失</w:t>
            </w:r>
            <w:r>
              <w:rPr>
                <w:rFonts w:ascii="標楷體" w:eastAsia="標楷體" w:hAnsi="標楷體" w:hint="eastAsia"/>
              </w:rPr>
              <w:t>能</w:t>
            </w:r>
          </w:p>
          <w:p w:rsidR="0001045B" w:rsidRPr="004876CF" w:rsidRDefault="0001045B" w:rsidP="00054406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□非失能傷害</w:t>
            </w:r>
          </w:p>
        </w:tc>
      </w:tr>
      <w:tr w:rsidR="0001045B" w:rsidRPr="004876CF" w:rsidTr="003C7703">
        <w:trPr>
          <w:trHeight w:val="454"/>
        </w:trPr>
        <w:tc>
          <w:tcPr>
            <w:tcW w:w="1865" w:type="dxa"/>
            <w:vMerge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0B743B">
            <w:pPr>
              <w:rPr>
                <w:rFonts w:ascii="標楷體" w:eastAsia="標楷體" w:hAnsi="標楷體"/>
              </w:rPr>
            </w:pPr>
          </w:p>
        </w:tc>
        <w:tc>
          <w:tcPr>
            <w:tcW w:w="1395" w:type="dxa"/>
            <w:vAlign w:val="center"/>
          </w:tcPr>
          <w:p w:rsidR="0001045B" w:rsidRPr="004876CF" w:rsidRDefault="0001045B" w:rsidP="00054406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受傷部分</w:t>
            </w:r>
          </w:p>
        </w:tc>
        <w:tc>
          <w:tcPr>
            <w:tcW w:w="7939" w:type="dxa"/>
            <w:gridSpan w:val="12"/>
            <w:tcBorders>
              <w:right w:val="double" w:sz="4" w:space="0" w:color="auto"/>
            </w:tcBorders>
            <w:vAlign w:val="center"/>
          </w:tcPr>
          <w:p w:rsidR="0001045B" w:rsidRPr="004876CF" w:rsidRDefault="0001045B" w:rsidP="00054406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□頭　□臉頰　□頸　□肩　□鎖骨　□上膊　□肘　□前膊　□腕　□胸　□肋骨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876CF">
              <w:rPr>
                <w:rFonts w:ascii="標楷體" w:eastAsia="標楷體" w:hAnsi="標楷體" w:hint="eastAsia"/>
              </w:rPr>
              <w:t>□背　□手　□指　□腹　□臂　□鼠蹊　□股　□膝　□腿　□足　□內臟　□全身　□其它</w:t>
            </w:r>
          </w:p>
        </w:tc>
      </w:tr>
      <w:tr w:rsidR="0001045B" w:rsidRPr="004876CF" w:rsidTr="00FA5C6E">
        <w:trPr>
          <w:trHeight w:val="454"/>
        </w:trPr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0B74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財物損失</w:t>
            </w:r>
          </w:p>
        </w:tc>
        <w:tc>
          <w:tcPr>
            <w:tcW w:w="9334" w:type="dxa"/>
            <w:gridSpan w:val="13"/>
            <w:tcBorders>
              <w:right w:val="double" w:sz="4" w:space="0" w:color="auto"/>
            </w:tcBorders>
            <w:vAlign w:val="center"/>
          </w:tcPr>
          <w:p w:rsidR="0001045B" w:rsidRPr="004876CF" w:rsidRDefault="0001045B" w:rsidP="00054406">
            <w:pPr>
              <w:rPr>
                <w:rFonts w:ascii="標楷體" w:eastAsia="標楷體" w:hAnsi="標楷體"/>
              </w:rPr>
            </w:pPr>
          </w:p>
        </w:tc>
      </w:tr>
      <w:tr w:rsidR="0001045B" w:rsidTr="003C7703">
        <w:trPr>
          <w:trHeight w:val="1701"/>
        </w:trPr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事件描述（</w:t>
            </w:r>
            <w:r w:rsidRPr="004876CF">
              <w:rPr>
                <w:rFonts w:ascii="標楷體" w:eastAsia="標楷體" w:hAnsi="標楷體" w:hint="eastAsia"/>
              </w:rPr>
              <w:t>含人事時地物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334" w:type="dxa"/>
            <w:gridSpan w:val="13"/>
            <w:tcBorders>
              <w:right w:val="double" w:sz="4" w:space="0" w:color="auto"/>
            </w:tcBorders>
            <w:vAlign w:val="center"/>
          </w:tcPr>
          <w:p w:rsidR="0001045B" w:rsidRPr="00C759C1" w:rsidRDefault="0001045B" w:rsidP="00C759C1">
            <w:pPr>
              <w:rPr>
                <w:rFonts w:ascii="標楷體" w:eastAsia="標楷體" w:hAnsi="標楷體"/>
              </w:rPr>
            </w:pPr>
          </w:p>
        </w:tc>
      </w:tr>
      <w:tr w:rsidR="0001045B" w:rsidTr="003C7703">
        <w:trPr>
          <w:trHeight w:val="1701"/>
        </w:trPr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主要原因</w:t>
            </w:r>
          </w:p>
        </w:tc>
        <w:tc>
          <w:tcPr>
            <w:tcW w:w="9334" w:type="dxa"/>
            <w:gridSpan w:val="13"/>
            <w:tcBorders>
              <w:right w:val="double" w:sz="4" w:space="0" w:color="auto"/>
            </w:tcBorders>
            <w:vAlign w:val="center"/>
          </w:tcPr>
          <w:p w:rsidR="0001045B" w:rsidRPr="00C759C1" w:rsidRDefault="0001045B" w:rsidP="00C759C1">
            <w:pPr>
              <w:rPr>
                <w:rFonts w:ascii="標楷體" w:eastAsia="標楷體" w:hAnsi="標楷體"/>
              </w:rPr>
            </w:pPr>
          </w:p>
        </w:tc>
      </w:tr>
      <w:tr w:rsidR="0001045B" w:rsidTr="003C7703">
        <w:trPr>
          <w:trHeight w:val="1701"/>
        </w:trPr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045B" w:rsidRPr="004876CF" w:rsidRDefault="0001045B" w:rsidP="004876CF">
            <w:pPr>
              <w:rPr>
                <w:rFonts w:ascii="標楷體" w:eastAsia="標楷體" w:hAnsi="標楷體"/>
              </w:rPr>
            </w:pPr>
            <w:r w:rsidRPr="004876CF">
              <w:rPr>
                <w:rFonts w:ascii="標楷體" w:eastAsia="標楷體" w:hAnsi="標楷體" w:hint="eastAsia"/>
              </w:rPr>
              <w:t>立即改正措施</w:t>
            </w:r>
          </w:p>
        </w:tc>
        <w:tc>
          <w:tcPr>
            <w:tcW w:w="9334" w:type="dxa"/>
            <w:gridSpan w:val="1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045B" w:rsidRPr="00C759C1" w:rsidRDefault="0001045B" w:rsidP="00C759C1">
            <w:pPr>
              <w:rPr>
                <w:rFonts w:ascii="標楷體" w:eastAsia="標楷體" w:hAnsi="標楷體"/>
              </w:rPr>
            </w:pPr>
          </w:p>
        </w:tc>
      </w:tr>
      <w:tr w:rsidR="0001045B" w:rsidTr="003C7703">
        <w:trPr>
          <w:trHeight w:val="1134"/>
        </w:trPr>
        <w:tc>
          <w:tcPr>
            <w:tcW w:w="5599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01045B" w:rsidRDefault="0001045B" w:rsidP="002263E8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所屬單位主管建議公傷日數：</w:t>
            </w:r>
          </w:p>
        </w:tc>
        <w:tc>
          <w:tcPr>
            <w:tcW w:w="5600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01045B" w:rsidRPr="008320D4" w:rsidRDefault="0001045B" w:rsidP="002263E8">
            <w:pPr>
              <w:spacing w:line="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公傷假日數判定（由環安管理單位填寫）：</w:t>
            </w:r>
            <w:r w:rsidRPr="008320D4">
              <w:rPr>
                <w:rFonts w:eastAsia="標楷體" w:hint="eastAsia"/>
              </w:rPr>
              <w:t xml:space="preserve"> </w:t>
            </w:r>
          </w:p>
        </w:tc>
      </w:tr>
      <w:tr w:rsidR="0001045B" w:rsidTr="003C7703">
        <w:tc>
          <w:tcPr>
            <w:tcW w:w="1865" w:type="dxa"/>
            <w:tcBorders>
              <w:left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67" w:type="dxa"/>
            <w:gridSpan w:val="2"/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867" w:type="dxa"/>
            <w:gridSpan w:val="3"/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5600" w:type="dxa"/>
            <w:gridSpan w:val="8"/>
            <w:tcBorders>
              <w:right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環安管理單位主管</w:t>
            </w:r>
          </w:p>
        </w:tc>
      </w:tr>
      <w:tr w:rsidR="0001045B" w:rsidTr="003C7703">
        <w:trPr>
          <w:trHeight w:val="851"/>
        </w:trPr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67" w:type="dxa"/>
            <w:gridSpan w:val="2"/>
            <w:tcBorders>
              <w:bottom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867" w:type="dxa"/>
            <w:gridSpan w:val="3"/>
            <w:tcBorders>
              <w:bottom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60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1045B" w:rsidRDefault="0001045B" w:rsidP="002263E8">
            <w:pPr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</w:tbl>
    <w:p w:rsidR="003C7703" w:rsidRPr="00C759C1" w:rsidRDefault="003C7703" w:rsidP="003C7703">
      <w:pPr>
        <w:rPr>
          <w:rFonts w:ascii="標楷體" w:eastAsia="標楷體" w:hAnsi="標楷體"/>
        </w:rPr>
      </w:pPr>
    </w:p>
    <w:sectPr w:rsidR="003C7703" w:rsidRPr="00C759C1" w:rsidSect="000A0516">
      <w:headerReference w:type="default" r:id="rId8"/>
      <w:footerReference w:type="default" r:id="rId9"/>
      <w:pgSz w:w="11906" w:h="16838" w:code="9"/>
      <w:pgMar w:top="1134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8" w:rsidRDefault="00783D38">
      <w:r>
        <w:separator/>
      </w:r>
    </w:p>
  </w:endnote>
  <w:endnote w:type="continuationSeparator" w:id="0">
    <w:p w:rsidR="00783D38" w:rsidRDefault="0078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042FD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042FDD" w:rsidRPr="00042FDD">
      <w:rPr>
        <w:rFonts w:eastAsia="標楷體"/>
      </w:rPr>
      <w:t>EN-03-016-0</w:t>
    </w:r>
    <w:r w:rsidR="000B743B">
      <w:rPr>
        <w:rFonts w:eastAsia="標楷體" w:hint="eastAsia"/>
      </w:rPr>
      <w:t>1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042FDD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8" w:rsidRDefault="00783D38">
      <w:r>
        <w:separator/>
      </w:r>
    </w:p>
  </w:footnote>
  <w:footnote w:type="continuationSeparator" w:id="0">
    <w:p w:rsidR="00783D38" w:rsidRDefault="0078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42FDD" w:rsidRDefault="000B743B" w:rsidP="005D2912">
    <w:pPr>
      <w:spacing w:line="0" w:lineRule="atLeast"/>
      <w:jc w:val="center"/>
      <w:rPr>
        <w:b/>
        <w:sz w:val="36"/>
        <w:szCs w:val="36"/>
      </w:rPr>
    </w:pPr>
    <w:r w:rsidRPr="000B743B">
      <w:rPr>
        <w:rFonts w:ascii="標楷體" w:eastAsia="標楷體" w:hAnsi="標楷體" w:hint="eastAsia"/>
        <w:b/>
        <w:kern w:val="0"/>
        <w:sz w:val="36"/>
        <w:szCs w:val="36"/>
      </w:rPr>
      <w:t>意外事故/虛驚事件</w:t>
    </w:r>
    <w:r w:rsidR="00C46A0D">
      <w:rPr>
        <w:rFonts w:ascii="標楷體" w:eastAsia="標楷體" w:hAnsi="標楷體" w:hint="eastAsia"/>
        <w:b/>
        <w:kern w:val="0"/>
        <w:sz w:val="36"/>
        <w:szCs w:val="36"/>
      </w:rPr>
      <w:t>紀錄表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033"/>
    <w:multiLevelType w:val="hybridMultilevel"/>
    <w:tmpl w:val="29DE8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1045B"/>
    <w:rsid w:val="00042FDD"/>
    <w:rsid w:val="00054D32"/>
    <w:rsid w:val="00074E02"/>
    <w:rsid w:val="00094948"/>
    <w:rsid w:val="000A0516"/>
    <w:rsid w:val="000B743B"/>
    <w:rsid w:val="001153DC"/>
    <w:rsid w:val="001207DA"/>
    <w:rsid w:val="001871C6"/>
    <w:rsid w:val="002049CE"/>
    <w:rsid w:val="002154E5"/>
    <w:rsid w:val="00241128"/>
    <w:rsid w:val="00255B2E"/>
    <w:rsid w:val="003368BC"/>
    <w:rsid w:val="00340162"/>
    <w:rsid w:val="003B0086"/>
    <w:rsid w:val="003C7703"/>
    <w:rsid w:val="003F2CF4"/>
    <w:rsid w:val="00413E47"/>
    <w:rsid w:val="0043533B"/>
    <w:rsid w:val="004612DC"/>
    <w:rsid w:val="004876CF"/>
    <w:rsid w:val="00495B12"/>
    <w:rsid w:val="004A7600"/>
    <w:rsid w:val="004F0CD2"/>
    <w:rsid w:val="004F5931"/>
    <w:rsid w:val="00534323"/>
    <w:rsid w:val="005D2912"/>
    <w:rsid w:val="005D4F32"/>
    <w:rsid w:val="00630C24"/>
    <w:rsid w:val="006C7074"/>
    <w:rsid w:val="00712D41"/>
    <w:rsid w:val="00764A5D"/>
    <w:rsid w:val="00783D38"/>
    <w:rsid w:val="007D5C4C"/>
    <w:rsid w:val="00804328"/>
    <w:rsid w:val="008136CC"/>
    <w:rsid w:val="008320D4"/>
    <w:rsid w:val="008759C5"/>
    <w:rsid w:val="00904C6D"/>
    <w:rsid w:val="009839E9"/>
    <w:rsid w:val="009D35DF"/>
    <w:rsid w:val="009F30F1"/>
    <w:rsid w:val="00A37B63"/>
    <w:rsid w:val="00AD647B"/>
    <w:rsid w:val="00AE248A"/>
    <w:rsid w:val="00AF7EA1"/>
    <w:rsid w:val="00B1487B"/>
    <w:rsid w:val="00B66AAC"/>
    <w:rsid w:val="00B75B6B"/>
    <w:rsid w:val="00BB50A8"/>
    <w:rsid w:val="00BD4D0A"/>
    <w:rsid w:val="00C0361D"/>
    <w:rsid w:val="00C203F3"/>
    <w:rsid w:val="00C3701E"/>
    <w:rsid w:val="00C46A0D"/>
    <w:rsid w:val="00C759C1"/>
    <w:rsid w:val="00C87DF1"/>
    <w:rsid w:val="00CC3A07"/>
    <w:rsid w:val="00D37E59"/>
    <w:rsid w:val="00D46EDD"/>
    <w:rsid w:val="00D53DDD"/>
    <w:rsid w:val="00DD2506"/>
    <w:rsid w:val="00EA7E97"/>
    <w:rsid w:val="00EF64ED"/>
    <w:rsid w:val="00F72335"/>
    <w:rsid w:val="00FA5DA3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320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yuda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2015-03-29T06:11:00Z</dcterms:created>
  <dcterms:modified xsi:type="dcterms:W3CDTF">2015-03-29T06:11:00Z</dcterms:modified>
</cp:coreProperties>
</file>