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tblInd w:w="-34" w:type="dxa"/>
        <w:tblLook w:val="04A0" w:firstRow="1" w:lastRow="0" w:firstColumn="1" w:lastColumn="0" w:noHBand="0" w:noVBand="1"/>
      </w:tblPr>
      <w:tblGrid>
        <w:gridCol w:w="1843"/>
        <w:gridCol w:w="426"/>
        <w:gridCol w:w="530"/>
        <w:gridCol w:w="933"/>
        <w:gridCol w:w="1867"/>
        <w:gridCol w:w="1135"/>
        <w:gridCol w:w="732"/>
        <w:gridCol w:w="933"/>
        <w:gridCol w:w="933"/>
        <w:gridCol w:w="1867"/>
      </w:tblGrid>
      <w:tr w:rsidR="004876CF" w:rsidRPr="00BD0B4B" w:rsidTr="00AF556F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76CF" w:rsidRPr="00BD0B4B" w:rsidRDefault="004876CF" w:rsidP="000B743B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88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76CF" w:rsidRPr="00BD0B4B" w:rsidRDefault="004876CF" w:rsidP="000B743B">
            <w:pPr>
              <w:rPr>
                <w:rFonts w:eastAsia="標楷體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76CF" w:rsidRPr="00BD0B4B" w:rsidRDefault="004876CF" w:rsidP="000B743B">
            <w:pPr>
              <w:rPr>
                <w:rFonts w:eastAsia="標楷體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76CF" w:rsidRPr="00BD0B4B" w:rsidRDefault="004876CF" w:rsidP="000B743B">
            <w:pPr>
              <w:rPr>
                <w:rFonts w:eastAsia="標楷體"/>
              </w:rPr>
            </w:pP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6CF" w:rsidRPr="00BD0B4B" w:rsidRDefault="00516660" w:rsidP="000B743B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申請案號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6CF" w:rsidRPr="00BD0B4B" w:rsidRDefault="004876CF" w:rsidP="000B743B">
            <w:pPr>
              <w:rPr>
                <w:rFonts w:eastAsia="標楷體"/>
              </w:rPr>
            </w:pPr>
          </w:p>
        </w:tc>
      </w:tr>
      <w:tr w:rsidR="004876CF" w:rsidRPr="00BD0B4B" w:rsidTr="00AF556F">
        <w:trPr>
          <w:trHeight w:val="85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76CF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目擊者名單</w:t>
            </w:r>
          </w:p>
        </w:tc>
        <w:tc>
          <w:tcPr>
            <w:tcW w:w="9356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76CF" w:rsidRPr="00BD0B4B" w:rsidRDefault="004876CF" w:rsidP="00BB10E5">
            <w:pPr>
              <w:rPr>
                <w:rFonts w:eastAsia="標楷體"/>
              </w:rPr>
            </w:pPr>
          </w:p>
        </w:tc>
      </w:tr>
      <w:tr w:rsidR="00A0121D" w:rsidRPr="00BD0B4B" w:rsidTr="00AF556F">
        <w:trPr>
          <w:trHeight w:val="851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財務損失詳述</w:t>
            </w:r>
          </w:p>
        </w:tc>
        <w:tc>
          <w:tcPr>
            <w:tcW w:w="9356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0121D" w:rsidRPr="00BD0B4B" w:rsidRDefault="00A0121D" w:rsidP="00BB10E5">
            <w:pPr>
              <w:rPr>
                <w:rFonts w:eastAsia="標楷體"/>
              </w:rPr>
            </w:pPr>
          </w:p>
        </w:tc>
      </w:tr>
      <w:tr w:rsidR="00A0121D" w:rsidRPr="00BD0B4B" w:rsidTr="00AF556F">
        <w:trPr>
          <w:trHeight w:val="1134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人員傷勢描述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121D" w:rsidRPr="00BD0B4B" w:rsidRDefault="00A0121D" w:rsidP="00BB10E5">
            <w:pPr>
              <w:rPr>
                <w:rFonts w:eastAsia="標楷體"/>
              </w:rPr>
            </w:pPr>
          </w:p>
        </w:tc>
      </w:tr>
      <w:tr w:rsidR="00A0121D" w:rsidRPr="00BD0B4B" w:rsidTr="00AF556F"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21D" w:rsidRPr="00BD0B4B" w:rsidRDefault="00A0121D" w:rsidP="00A0121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BD0B4B">
              <w:rPr>
                <w:rFonts w:eastAsia="標楷體"/>
                <w:sz w:val="20"/>
                <w:szCs w:val="20"/>
              </w:rPr>
              <w:t>（請稍加詳述急救過程，並註明於何處接受救治）</w:t>
            </w:r>
          </w:p>
        </w:tc>
      </w:tr>
      <w:tr w:rsidR="00A0121D" w:rsidRPr="00BD0B4B" w:rsidTr="00AF556F">
        <w:trPr>
          <w:trHeight w:val="1134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事件中涉及的設備、物料清單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121D" w:rsidRPr="00BD0B4B" w:rsidRDefault="00A0121D" w:rsidP="00BB10E5">
            <w:pPr>
              <w:rPr>
                <w:rFonts w:eastAsia="標楷體"/>
              </w:rPr>
            </w:pPr>
          </w:p>
        </w:tc>
      </w:tr>
      <w:tr w:rsidR="00A0121D" w:rsidRPr="00BD0B4B" w:rsidTr="00AF556F"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21D" w:rsidRPr="00BD0B4B" w:rsidRDefault="00A0121D" w:rsidP="00A0121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BD0B4B">
              <w:rPr>
                <w:rFonts w:eastAsia="標楷體"/>
                <w:sz w:val="20"/>
                <w:szCs w:val="20"/>
              </w:rPr>
              <w:t>（並加以說明調查中重要發現）</w:t>
            </w:r>
          </w:p>
        </w:tc>
      </w:tr>
      <w:tr w:rsidR="00A0121D" w:rsidRPr="00BD0B4B" w:rsidTr="00AF556F">
        <w:trPr>
          <w:trHeight w:val="1134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直接原因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21D" w:rsidRPr="00BD0B4B" w:rsidRDefault="00A0121D" w:rsidP="00BB10E5">
            <w:pPr>
              <w:rPr>
                <w:rFonts w:eastAsia="標楷體"/>
              </w:rPr>
            </w:pPr>
          </w:p>
        </w:tc>
      </w:tr>
      <w:tr w:rsidR="00A0121D" w:rsidRPr="00BD0B4B" w:rsidTr="00AF556F">
        <w:trPr>
          <w:trHeight w:val="1134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間接原因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21D" w:rsidRPr="00BD0B4B" w:rsidRDefault="00A0121D" w:rsidP="00BB10E5">
            <w:pPr>
              <w:rPr>
                <w:rFonts w:eastAsia="標楷體"/>
              </w:rPr>
            </w:pPr>
          </w:p>
        </w:tc>
      </w:tr>
      <w:tr w:rsidR="00A0121D" w:rsidRPr="00BD0B4B" w:rsidTr="00AF556F">
        <w:trPr>
          <w:trHeight w:val="1134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A0121D" w:rsidRPr="00BD0B4B" w:rsidRDefault="00A0121D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基本原因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21D" w:rsidRPr="00BD0B4B" w:rsidRDefault="00A0121D" w:rsidP="00BB10E5">
            <w:pPr>
              <w:rPr>
                <w:rFonts w:eastAsia="標楷體"/>
              </w:rPr>
            </w:pPr>
          </w:p>
        </w:tc>
      </w:tr>
      <w:tr w:rsidR="00BD0B4B" w:rsidRPr="00BD0B4B" w:rsidTr="00BD0B4B">
        <w:trPr>
          <w:trHeight w:val="454"/>
        </w:trPr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BD0B4B" w:rsidRPr="00BD0B4B" w:rsidRDefault="00BD0B4B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改善計畫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1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預計完成日期：</w:t>
            </w:r>
          </w:p>
        </w:tc>
      </w:tr>
      <w:tr w:rsidR="00BD0B4B" w:rsidRPr="00BD0B4B" w:rsidTr="00BD0B4B">
        <w:trPr>
          <w:trHeight w:val="45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BD0B4B" w:rsidRPr="00BD0B4B" w:rsidRDefault="00BD0B4B" w:rsidP="004876CF">
            <w:pPr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改正措施（長期）：</w:t>
            </w:r>
          </w:p>
        </w:tc>
      </w:tr>
      <w:tr w:rsidR="00BD0B4B" w:rsidRPr="00BD0B4B" w:rsidTr="00BD0B4B">
        <w:trPr>
          <w:trHeight w:val="45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BD0B4B" w:rsidRPr="00BD0B4B" w:rsidRDefault="00BD0B4B" w:rsidP="004876CF">
            <w:pPr>
              <w:rPr>
                <w:rFonts w:eastAsia="標楷體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2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2263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B4B" w:rsidRPr="00BD0B4B" w:rsidRDefault="00BD0B4B" w:rsidP="002263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預計完成日期：</w:t>
            </w:r>
          </w:p>
        </w:tc>
      </w:tr>
      <w:tr w:rsidR="00BD0B4B" w:rsidRPr="00BD0B4B" w:rsidTr="00BD0B4B">
        <w:trPr>
          <w:trHeight w:val="45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BD0B4B" w:rsidRPr="00BD0B4B" w:rsidRDefault="00BD0B4B" w:rsidP="004876CF">
            <w:pPr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改正措施（長期）：</w:t>
            </w:r>
          </w:p>
        </w:tc>
      </w:tr>
      <w:tr w:rsidR="00BD0B4B" w:rsidRPr="00BD0B4B" w:rsidTr="00BD0B4B">
        <w:trPr>
          <w:trHeight w:val="45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BD0B4B" w:rsidRPr="00BD0B4B" w:rsidRDefault="00BD0B4B" w:rsidP="004876CF">
            <w:pPr>
              <w:rPr>
                <w:rFonts w:eastAsia="標楷體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3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2263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B4B" w:rsidRPr="00BD0B4B" w:rsidRDefault="00BD0B4B" w:rsidP="002263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預計完成日期：</w:t>
            </w:r>
          </w:p>
        </w:tc>
      </w:tr>
      <w:tr w:rsidR="00BD0B4B" w:rsidRPr="00BD0B4B" w:rsidTr="00BD0B4B">
        <w:trPr>
          <w:trHeight w:val="45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BD0B4B" w:rsidRPr="00BD0B4B" w:rsidRDefault="00BD0B4B" w:rsidP="004876CF">
            <w:pPr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B4B" w:rsidRPr="00BD0B4B" w:rsidRDefault="00BD0B4B" w:rsidP="00BB10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改正措施（長期）：</w:t>
            </w:r>
          </w:p>
        </w:tc>
      </w:tr>
      <w:tr w:rsidR="00AF556F" w:rsidRPr="00BD0B4B" w:rsidTr="00AF556F">
        <w:trPr>
          <w:trHeight w:val="1418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556F" w:rsidRPr="00BD0B4B" w:rsidRDefault="00AF556F" w:rsidP="004876CF">
            <w:pPr>
              <w:rPr>
                <w:rFonts w:eastAsia="標楷體"/>
              </w:rPr>
            </w:pPr>
            <w:r w:rsidRPr="00BD0B4B">
              <w:rPr>
                <w:rFonts w:eastAsia="標楷體"/>
              </w:rPr>
              <w:t>調查小組成員簽名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56F" w:rsidRPr="00BD0B4B" w:rsidRDefault="00AF556F" w:rsidP="00BB10E5">
            <w:pPr>
              <w:rPr>
                <w:rFonts w:eastAsia="標楷體"/>
              </w:rPr>
            </w:pPr>
          </w:p>
        </w:tc>
      </w:tr>
      <w:tr w:rsidR="00AF556F" w:rsidRPr="00BD0B4B" w:rsidTr="00AF556F">
        <w:tc>
          <w:tcPr>
            <w:tcW w:w="5599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  <w:r w:rsidRPr="00BD0B4B">
              <w:rPr>
                <w:rFonts w:eastAsia="標楷體"/>
              </w:rPr>
              <w:t>權責單位</w:t>
            </w:r>
          </w:p>
        </w:tc>
        <w:tc>
          <w:tcPr>
            <w:tcW w:w="5600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  <w:r w:rsidRPr="00BD0B4B">
              <w:rPr>
                <w:rFonts w:eastAsia="標楷體"/>
              </w:rPr>
              <w:t>環安管理單位</w:t>
            </w:r>
          </w:p>
        </w:tc>
      </w:tr>
      <w:tr w:rsidR="00AF556F" w:rsidRPr="00BD0B4B" w:rsidTr="00AF556F">
        <w:tc>
          <w:tcPr>
            <w:tcW w:w="279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  <w:r w:rsidRPr="00BD0B4B">
              <w:rPr>
                <w:rFonts w:eastAsia="標楷體"/>
              </w:rPr>
              <w:t>承辦人員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  <w:r w:rsidRPr="00BD0B4B">
              <w:rPr>
                <w:rFonts w:eastAsia="標楷體"/>
              </w:rPr>
              <w:t>單位主管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  <w:r w:rsidRPr="00BD0B4B">
              <w:rPr>
                <w:rFonts w:eastAsia="標楷體"/>
              </w:rPr>
              <w:t>承辦人員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  <w:r w:rsidRPr="00BD0B4B">
              <w:rPr>
                <w:rFonts w:eastAsia="標楷體"/>
              </w:rPr>
              <w:t>單位主管</w:t>
            </w:r>
          </w:p>
        </w:tc>
      </w:tr>
      <w:tr w:rsidR="00AF556F" w:rsidRPr="00BD0B4B" w:rsidTr="00AF556F">
        <w:trPr>
          <w:trHeight w:val="851"/>
        </w:trPr>
        <w:tc>
          <w:tcPr>
            <w:tcW w:w="279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56F" w:rsidRPr="00BD0B4B" w:rsidRDefault="00AF556F" w:rsidP="00AF556F">
            <w:pPr>
              <w:jc w:val="center"/>
              <w:rPr>
                <w:rFonts w:eastAsia="標楷體"/>
              </w:rPr>
            </w:pPr>
          </w:p>
        </w:tc>
      </w:tr>
    </w:tbl>
    <w:p w:rsidR="003C7703" w:rsidRPr="00BD0B4B" w:rsidRDefault="00516660" w:rsidP="003C7703">
      <w:pPr>
        <w:rPr>
          <w:rFonts w:eastAsia="標楷體"/>
        </w:rPr>
      </w:pPr>
      <w:r w:rsidRPr="00BD0B4B">
        <w:rPr>
          <w:rFonts w:eastAsia="標楷體"/>
        </w:rPr>
        <w:t>註：請檢附同案號之意外事故</w:t>
      </w:r>
      <w:r w:rsidRPr="00BD0B4B">
        <w:rPr>
          <w:rFonts w:eastAsia="標楷體"/>
        </w:rPr>
        <w:t>/</w:t>
      </w:r>
      <w:r w:rsidRPr="00BD0B4B">
        <w:rPr>
          <w:rFonts w:eastAsia="標楷體"/>
        </w:rPr>
        <w:t>虛驚事件紀錄表，以避免</w:t>
      </w:r>
      <w:r w:rsidR="00AF556F" w:rsidRPr="00BD0B4B">
        <w:rPr>
          <w:rFonts w:eastAsia="標楷體"/>
        </w:rPr>
        <w:t>調查小組</w:t>
      </w:r>
      <w:r w:rsidRPr="00BD0B4B">
        <w:rPr>
          <w:rFonts w:eastAsia="標楷體"/>
        </w:rPr>
        <w:t>人員</w:t>
      </w:r>
      <w:r w:rsidR="00AF556F" w:rsidRPr="00BD0B4B">
        <w:rPr>
          <w:rFonts w:eastAsia="標楷體"/>
        </w:rPr>
        <w:t>調查過程中</w:t>
      </w:r>
      <w:r w:rsidRPr="00BD0B4B">
        <w:rPr>
          <w:rFonts w:eastAsia="標楷體"/>
        </w:rPr>
        <w:t>混淆。</w:t>
      </w:r>
    </w:p>
    <w:sectPr w:rsidR="003C7703" w:rsidRPr="00BD0B4B" w:rsidSect="000A0516">
      <w:headerReference w:type="default" r:id="rId8"/>
      <w:footerReference w:type="default" r:id="rId9"/>
      <w:pgSz w:w="11906" w:h="16838" w:code="9"/>
      <w:pgMar w:top="1134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CF" w:rsidRDefault="00924DCF">
      <w:r>
        <w:separator/>
      </w:r>
    </w:p>
  </w:endnote>
  <w:endnote w:type="continuationSeparator" w:id="0">
    <w:p w:rsidR="00924DCF" w:rsidRDefault="0092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042FD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042FDD" w:rsidRPr="00042FDD">
      <w:rPr>
        <w:rFonts w:eastAsia="標楷體"/>
      </w:rPr>
      <w:t>EN-03-016-0</w:t>
    </w:r>
    <w:r w:rsidR="004E1BA4">
      <w:rPr>
        <w:rFonts w:eastAsia="標楷體" w:hint="eastAsia"/>
      </w:rPr>
      <w:t>3</w:t>
    </w:r>
    <w:r w:rsidR="00495B12" w:rsidRPr="00764A5D">
      <w:rPr>
        <w:rFonts w:eastAsia="標楷體"/>
      </w:rPr>
      <w:t>/R</w:t>
    </w:r>
    <w:r w:rsidR="00495B12" w:rsidRPr="00764A5D">
      <w:rPr>
        <w:rFonts w:eastAsia="標楷體" w:hint="eastAsia"/>
      </w:rPr>
      <w:t>.</w:t>
    </w:r>
    <w:r w:rsidR="00042FDD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CF" w:rsidRDefault="00924DCF">
      <w:r>
        <w:separator/>
      </w:r>
    </w:p>
  </w:footnote>
  <w:footnote w:type="continuationSeparator" w:id="0">
    <w:p w:rsidR="00924DCF" w:rsidRDefault="0092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42FDD" w:rsidRDefault="000B743B" w:rsidP="005D2912">
    <w:pPr>
      <w:spacing w:line="0" w:lineRule="atLeast"/>
      <w:jc w:val="center"/>
      <w:rPr>
        <w:b/>
        <w:sz w:val="36"/>
        <w:szCs w:val="36"/>
      </w:rPr>
    </w:pPr>
    <w:r w:rsidRPr="000B743B">
      <w:rPr>
        <w:rFonts w:ascii="標楷體" w:eastAsia="標楷體" w:hAnsi="標楷體" w:hint="eastAsia"/>
        <w:b/>
        <w:kern w:val="0"/>
        <w:sz w:val="36"/>
        <w:szCs w:val="36"/>
      </w:rPr>
      <w:t>意外事故/虛驚事件</w:t>
    </w:r>
    <w:r w:rsidR="00D21131">
      <w:rPr>
        <w:rFonts w:ascii="標楷體" w:eastAsia="標楷體" w:hAnsi="標楷體" w:hint="eastAsia"/>
        <w:b/>
        <w:kern w:val="0"/>
        <w:sz w:val="36"/>
        <w:szCs w:val="36"/>
      </w:rPr>
      <w:t>調查報告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033"/>
    <w:multiLevelType w:val="hybridMultilevel"/>
    <w:tmpl w:val="29DE8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42FDD"/>
    <w:rsid w:val="0005437B"/>
    <w:rsid w:val="00054D32"/>
    <w:rsid w:val="00074E02"/>
    <w:rsid w:val="00094948"/>
    <w:rsid w:val="000A0516"/>
    <w:rsid w:val="000B743B"/>
    <w:rsid w:val="001153DC"/>
    <w:rsid w:val="001207DA"/>
    <w:rsid w:val="001871C6"/>
    <w:rsid w:val="002049CE"/>
    <w:rsid w:val="002154E5"/>
    <w:rsid w:val="00241128"/>
    <w:rsid w:val="00255B2E"/>
    <w:rsid w:val="003368BC"/>
    <w:rsid w:val="00340162"/>
    <w:rsid w:val="003B0086"/>
    <w:rsid w:val="003C7703"/>
    <w:rsid w:val="003F2CF4"/>
    <w:rsid w:val="00413E47"/>
    <w:rsid w:val="0043533B"/>
    <w:rsid w:val="004612DC"/>
    <w:rsid w:val="004876CF"/>
    <w:rsid w:val="00495B12"/>
    <w:rsid w:val="004A7600"/>
    <w:rsid w:val="004E1BA4"/>
    <w:rsid w:val="004F0CD2"/>
    <w:rsid w:val="004F5931"/>
    <w:rsid w:val="00516660"/>
    <w:rsid w:val="00534323"/>
    <w:rsid w:val="005D2912"/>
    <w:rsid w:val="005D4F32"/>
    <w:rsid w:val="00630C24"/>
    <w:rsid w:val="006C7074"/>
    <w:rsid w:val="007059A7"/>
    <w:rsid w:val="00712D41"/>
    <w:rsid w:val="00764A5D"/>
    <w:rsid w:val="007D5C4C"/>
    <w:rsid w:val="00804328"/>
    <w:rsid w:val="008136CC"/>
    <w:rsid w:val="008320D4"/>
    <w:rsid w:val="008759C5"/>
    <w:rsid w:val="00904C6D"/>
    <w:rsid w:val="00924DCF"/>
    <w:rsid w:val="009839E9"/>
    <w:rsid w:val="009D35DF"/>
    <w:rsid w:val="009F30F1"/>
    <w:rsid w:val="00A0121D"/>
    <w:rsid w:val="00A37B63"/>
    <w:rsid w:val="00AD647B"/>
    <w:rsid w:val="00AE248A"/>
    <w:rsid w:val="00AF556F"/>
    <w:rsid w:val="00AF7EA1"/>
    <w:rsid w:val="00B1487B"/>
    <w:rsid w:val="00B66AAC"/>
    <w:rsid w:val="00BB50A8"/>
    <w:rsid w:val="00BD0B4B"/>
    <w:rsid w:val="00BD4D0A"/>
    <w:rsid w:val="00C0361D"/>
    <w:rsid w:val="00C203F3"/>
    <w:rsid w:val="00C3701E"/>
    <w:rsid w:val="00C46A0D"/>
    <w:rsid w:val="00C759C1"/>
    <w:rsid w:val="00C87DF1"/>
    <w:rsid w:val="00CC3A07"/>
    <w:rsid w:val="00D21131"/>
    <w:rsid w:val="00D46EDD"/>
    <w:rsid w:val="00D53DDD"/>
    <w:rsid w:val="00DD2506"/>
    <w:rsid w:val="00EA7E97"/>
    <w:rsid w:val="00EF64ED"/>
    <w:rsid w:val="00F72335"/>
    <w:rsid w:val="00FA5DA3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320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320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yuda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2</cp:revision>
  <dcterms:created xsi:type="dcterms:W3CDTF">2015-03-29T06:12:00Z</dcterms:created>
  <dcterms:modified xsi:type="dcterms:W3CDTF">2015-03-29T06:12:00Z</dcterms:modified>
</cp:coreProperties>
</file>